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486E" w14:textId="77777777" w:rsidR="0012589B" w:rsidRPr="00391FF1" w:rsidRDefault="0012589B">
      <w:pPr>
        <w:rPr>
          <w:rFonts w:ascii="Arial" w:hAnsi="Arial" w:cs="Arial"/>
          <w:b/>
          <w:bCs/>
          <w:color w:val="333333"/>
          <w:shd w:val="clear" w:color="auto" w:fill="FFFFFF"/>
        </w:rPr>
      </w:pPr>
      <w:r w:rsidRPr="00391FF1">
        <w:rPr>
          <w:rFonts w:ascii="Arial" w:hAnsi="Arial" w:cs="Arial"/>
          <w:b/>
          <w:bCs/>
          <w:color w:val="333333"/>
          <w:shd w:val="clear" w:color="auto" w:fill="FFFFFF"/>
        </w:rPr>
        <w:t>Determination of work-relatedness</w:t>
      </w:r>
    </w:p>
    <w:p w14:paraId="2BB76F2E" w14:textId="32C69725" w:rsidR="003C28CC" w:rsidRPr="00391FF1" w:rsidRDefault="0012589B">
      <w:pPr>
        <w:rPr>
          <w:rFonts w:ascii="Arial" w:hAnsi="Arial" w:cs="Arial"/>
          <w:b/>
          <w:bCs/>
        </w:rPr>
      </w:pPr>
      <w:hyperlink r:id="rId7" w:history="1">
        <w:r w:rsidRPr="00391FF1">
          <w:rPr>
            <w:rStyle w:val="Hyperlink"/>
            <w:rFonts w:ascii="Arial" w:hAnsi="Arial" w:cs="Arial"/>
            <w:b/>
            <w:bCs/>
          </w:rPr>
          <w:t>https://www.osha.gov/laws-regs/regulations/standardnumber/1904/1904.5#1904.5(b)(2)(ix)</w:t>
        </w:r>
      </w:hyperlink>
    </w:p>
    <w:p w14:paraId="448C0571" w14:textId="77777777" w:rsidR="00391FF1" w:rsidRDefault="00391FF1" w:rsidP="001258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</w:rPr>
      </w:pPr>
    </w:p>
    <w:p w14:paraId="763A6AE7" w14:textId="77777777" w:rsidR="00391FF1" w:rsidRDefault="00391FF1" w:rsidP="001258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</w:rPr>
      </w:pPr>
    </w:p>
    <w:p w14:paraId="14E02ECF" w14:textId="77777777" w:rsidR="00391FF1" w:rsidRDefault="00391FF1" w:rsidP="001258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</w:rPr>
      </w:pPr>
    </w:p>
    <w:p w14:paraId="3F01AC72" w14:textId="3A241256" w:rsidR="0012589B" w:rsidRPr="0012589B" w:rsidRDefault="0012589B" w:rsidP="0012589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</w:rPr>
      </w:pPr>
      <w:r w:rsidRPr="0012589B">
        <w:rPr>
          <w:rFonts w:ascii="Arial" w:eastAsia="Times New Roman" w:hAnsi="Arial" w:cs="Arial"/>
          <w:b/>
          <w:bCs/>
          <w:caps/>
          <w:color w:val="212121"/>
          <w:kern w:val="36"/>
        </w:rPr>
        <w:t>U.S. DEPARTMENT OF LABOR ISSUES ENFORCEMENT GUIDANCE FOR RECORDING CASES OF COVID-19</w:t>
      </w:r>
    </w:p>
    <w:p w14:paraId="1B7A52FB" w14:textId="4AB98822" w:rsidR="0012589B" w:rsidRPr="00391FF1" w:rsidRDefault="0012589B">
      <w:pPr>
        <w:rPr>
          <w:rFonts w:ascii="Arial" w:hAnsi="Arial" w:cs="Arial"/>
          <w:b/>
          <w:bCs/>
        </w:rPr>
      </w:pPr>
      <w:hyperlink r:id="rId8" w:history="1">
        <w:r w:rsidRPr="00391FF1">
          <w:rPr>
            <w:rStyle w:val="Hyperlink"/>
            <w:rFonts w:ascii="Arial" w:hAnsi="Arial" w:cs="Arial"/>
            <w:b/>
            <w:bCs/>
          </w:rPr>
          <w:t>https://www.dol.gov/newsroom/releases/osha/osha20200410-2</w:t>
        </w:r>
      </w:hyperlink>
      <w:r w:rsidR="00274E5A" w:rsidRPr="00391FF1">
        <w:rPr>
          <w:rFonts w:ascii="Arial" w:hAnsi="Arial" w:cs="Arial"/>
          <w:b/>
          <w:bCs/>
        </w:rPr>
        <w:t xml:space="preserve"> </w:t>
      </w:r>
    </w:p>
    <w:p w14:paraId="3617ACCE" w14:textId="77777777" w:rsidR="00391FF1" w:rsidRDefault="00391FF1">
      <w:pPr>
        <w:rPr>
          <w:rFonts w:ascii="Arial" w:hAnsi="Arial" w:cs="Arial"/>
          <w:b/>
          <w:bCs/>
        </w:rPr>
      </w:pPr>
    </w:p>
    <w:p w14:paraId="3A5E4B63" w14:textId="77777777" w:rsidR="00391FF1" w:rsidRDefault="00391FF1">
      <w:pPr>
        <w:rPr>
          <w:rFonts w:ascii="Arial" w:hAnsi="Arial" w:cs="Arial"/>
          <w:b/>
          <w:bCs/>
        </w:rPr>
      </w:pPr>
    </w:p>
    <w:p w14:paraId="27737733" w14:textId="454D1CFF" w:rsidR="00274E5A" w:rsidRPr="00391FF1" w:rsidRDefault="00274E5A">
      <w:pPr>
        <w:rPr>
          <w:rFonts w:ascii="Arial" w:hAnsi="Arial" w:cs="Arial"/>
          <w:b/>
          <w:bCs/>
        </w:rPr>
      </w:pPr>
      <w:r w:rsidRPr="00391FF1">
        <w:rPr>
          <w:rFonts w:ascii="Arial" w:hAnsi="Arial" w:cs="Arial"/>
          <w:b/>
          <w:bCs/>
        </w:rPr>
        <w:t xml:space="preserve">Enforcement Guidance </w:t>
      </w:r>
      <w:proofErr w:type="gramStart"/>
      <w:r w:rsidRPr="00391FF1">
        <w:rPr>
          <w:rFonts w:ascii="Arial" w:hAnsi="Arial" w:cs="Arial"/>
          <w:b/>
          <w:bCs/>
        </w:rPr>
        <w:t>For</w:t>
      </w:r>
      <w:proofErr w:type="gramEnd"/>
      <w:r w:rsidRPr="00391FF1">
        <w:rPr>
          <w:rFonts w:ascii="Arial" w:hAnsi="Arial" w:cs="Arial"/>
          <w:b/>
          <w:bCs/>
        </w:rPr>
        <w:t xml:space="preserve"> Recording Cases of COVID-19</w:t>
      </w:r>
    </w:p>
    <w:p w14:paraId="7D2D7771" w14:textId="5BB144CA" w:rsidR="00274E5A" w:rsidRPr="00391FF1" w:rsidRDefault="00274E5A">
      <w:pPr>
        <w:rPr>
          <w:rFonts w:ascii="Arial" w:hAnsi="Arial" w:cs="Arial"/>
          <w:b/>
          <w:bCs/>
        </w:rPr>
      </w:pPr>
      <w:hyperlink r:id="rId9" w:history="1">
        <w:r w:rsidRPr="00391FF1">
          <w:rPr>
            <w:rStyle w:val="Hyperlink"/>
            <w:rFonts w:ascii="Arial" w:hAnsi="Arial" w:cs="Arial"/>
            <w:b/>
            <w:bCs/>
          </w:rPr>
          <w:t>https://files.constantcontact.com/bf2f6293001/efa93e0e-de24-4aac-b8b1-7e2073dd1cbc.pdf</w:t>
        </w:r>
      </w:hyperlink>
    </w:p>
    <w:p w14:paraId="06571ABF" w14:textId="77777777" w:rsidR="0012589B" w:rsidRPr="00391FF1" w:rsidRDefault="0012589B">
      <w:pPr>
        <w:rPr>
          <w:rFonts w:ascii="Arial" w:hAnsi="Arial" w:cs="Arial"/>
          <w:b/>
          <w:bCs/>
        </w:rPr>
      </w:pPr>
    </w:p>
    <w:p w14:paraId="79481ED2" w14:textId="77777777" w:rsidR="00391FF1" w:rsidRPr="00391FF1" w:rsidRDefault="0012589B">
      <w:pPr>
        <w:rPr>
          <w:rFonts w:ascii="Arial" w:hAnsi="Arial" w:cs="Arial"/>
          <w:b/>
          <w:bCs/>
        </w:rPr>
      </w:pPr>
      <w:r w:rsidRPr="00391FF1">
        <w:rPr>
          <w:rFonts w:ascii="Arial" w:hAnsi="Arial" w:cs="Arial"/>
          <w:b/>
          <w:bCs/>
        </w:rPr>
        <w:t xml:space="preserve">August Mack Speaker </w:t>
      </w:r>
      <w:r w:rsidR="00391FF1" w:rsidRPr="00391FF1">
        <w:rPr>
          <w:rFonts w:ascii="Arial" w:hAnsi="Arial" w:cs="Arial"/>
          <w:b/>
          <w:bCs/>
        </w:rPr>
        <w:t xml:space="preserve">Travis </w:t>
      </w:r>
      <w:proofErr w:type="spellStart"/>
      <w:r w:rsidR="00391FF1" w:rsidRPr="00391FF1">
        <w:rPr>
          <w:rFonts w:ascii="Arial" w:hAnsi="Arial" w:cs="Arial"/>
          <w:b/>
          <w:bCs/>
        </w:rPr>
        <w:t>Benett</w:t>
      </w:r>
      <w:proofErr w:type="spellEnd"/>
      <w:r w:rsidR="00391FF1" w:rsidRPr="00391FF1">
        <w:rPr>
          <w:rFonts w:ascii="Arial" w:hAnsi="Arial" w:cs="Arial"/>
          <w:b/>
          <w:bCs/>
        </w:rPr>
        <w:t>:</w:t>
      </w:r>
    </w:p>
    <w:p w14:paraId="0A53F07F" w14:textId="56EFED92" w:rsidR="003C28CC" w:rsidRPr="00391FF1" w:rsidRDefault="00391FF1">
      <w:pPr>
        <w:rPr>
          <w:rFonts w:ascii="Arial" w:hAnsi="Arial" w:cs="Arial"/>
          <w:b/>
          <w:bCs/>
        </w:rPr>
      </w:pPr>
      <w:hyperlink r:id="rId10" w:history="1">
        <w:r w:rsidRPr="00391FF1">
          <w:rPr>
            <w:rStyle w:val="Hyperlink"/>
            <w:rFonts w:ascii="Arial" w:hAnsi="Arial" w:cs="Arial"/>
            <w:b/>
            <w:bCs/>
            <w:shd w:val="clear" w:color="auto" w:fill="F8F8F8"/>
          </w:rPr>
          <w:t>tbenett@augustmack.com</w:t>
        </w:r>
      </w:hyperlink>
    </w:p>
    <w:sectPr w:rsidR="003C28CC" w:rsidRPr="0039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CC"/>
    <w:rsid w:val="0012589B"/>
    <w:rsid w:val="00274E5A"/>
    <w:rsid w:val="00391FF1"/>
    <w:rsid w:val="003C28CC"/>
    <w:rsid w:val="008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9291"/>
  <w15:chartTrackingRefBased/>
  <w15:docId w15:val="{ED3DDF6F-ABDF-47DC-86EF-19D6F4E4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name">
    <w:name w:val="displayname"/>
    <w:basedOn w:val="DefaultParagraphFont"/>
    <w:rsid w:val="003C28CC"/>
  </w:style>
  <w:style w:type="character" w:customStyle="1" w:styleId="timestamp">
    <w:name w:val="timestamp"/>
    <w:basedOn w:val="DefaultParagraphFont"/>
    <w:rsid w:val="003C28CC"/>
  </w:style>
  <w:style w:type="character" w:styleId="Hyperlink">
    <w:name w:val="Hyperlink"/>
    <w:basedOn w:val="DefaultParagraphFont"/>
    <w:uiPriority w:val="99"/>
    <w:unhideWhenUsed/>
    <w:rsid w:val="003C28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E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58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7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newsroom/releases/osha/osha20200410-2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sha.gov/laws-regs/regulations/standardnumber/1904/1904.5#1904.5(b)(2)(ix)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benett@augustmack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files.constantcontact.com/bf2f6293001/efa93e0e-de24-4aac-b8b1-7e2073dd1cb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612B445A05745B7C12333D9AE39C0" ma:contentTypeVersion="13" ma:contentTypeDescription="Create a new document." ma:contentTypeScope="" ma:versionID="d87f672806e8cee99def4b1f1c752f1d">
  <xsd:schema xmlns:xsd="http://www.w3.org/2001/XMLSchema" xmlns:xs="http://www.w3.org/2001/XMLSchema" xmlns:p="http://schemas.microsoft.com/office/2006/metadata/properties" xmlns:ns3="cca5dbcd-652c-41ea-a5a3-7fb07d58b155" xmlns:ns4="246e7130-6b3f-4f73-831d-2cf48f3974cb" targetNamespace="http://schemas.microsoft.com/office/2006/metadata/properties" ma:root="true" ma:fieldsID="f2876df89373972d4f9076e62dcd575b" ns3:_="" ns4:_="">
    <xsd:import namespace="cca5dbcd-652c-41ea-a5a3-7fb07d58b155"/>
    <xsd:import namespace="246e7130-6b3f-4f73-831d-2cf48f397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dbcd-652c-41ea-a5a3-7fb07d58b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7130-6b3f-4f73-831d-2cf48f397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1884D-BA91-4476-861F-AA8486C98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1D3D8-1F9E-4C5C-BFE8-C7CAD91A0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C30B5-FDD2-4916-A763-070FBB88D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5dbcd-652c-41ea-a5a3-7fb07d58b155"/>
    <ds:schemaRef ds:uri="246e7130-6b3f-4f73-831d-2cf48f397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Sanders (6631)</dc:creator>
  <cp:keywords/>
  <dc:description/>
  <cp:lastModifiedBy>John Sanders (6631)</cp:lastModifiedBy>
  <cp:revision>4</cp:revision>
  <dcterms:created xsi:type="dcterms:W3CDTF">2020-04-15T16:52:00Z</dcterms:created>
  <dcterms:modified xsi:type="dcterms:W3CDTF">2020-04-15T16:58:00Z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0x010100CBA612B445A05745B7C12333D9AE39C0</vt:lpwstr>
  </property>
</Properties>
</file>