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C6954A" w14:textId="77777777" w:rsidR="0055031E" w:rsidRDefault="00EC31BD">
      <w:r w:rsidRPr="00EC31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2EC6F" wp14:editId="0F151B05">
                <wp:simplePos x="0" y="0"/>
                <wp:positionH relativeFrom="column">
                  <wp:posOffset>-542925</wp:posOffset>
                </wp:positionH>
                <wp:positionV relativeFrom="paragraph">
                  <wp:posOffset>-685800</wp:posOffset>
                </wp:positionV>
                <wp:extent cx="7172325" cy="2343150"/>
                <wp:effectExtent l="0" t="0" r="9525" b="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2343150"/>
                          <a:chOff x="1068296" y="1056223"/>
                          <a:chExt cx="67274" cy="17720"/>
                        </a:xfrm>
                      </wpg:grpSpPr>
                      <pic:pic xmlns:pic="http://schemas.openxmlformats.org/drawingml/2006/picture">
                        <pic:nvPicPr>
                          <pic:cNvPr id="32" name="Picture 39" descr="TCHD Logo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296" y="1056223"/>
                            <a:ext cx="18344" cy="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78" y="1056894"/>
                            <a:ext cx="48292" cy="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A473D" w14:textId="77777777" w:rsidR="00EC31BD" w:rsidRDefault="00EC31BD" w:rsidP="00EC31BD">
                              <w:pPr>
                                <w:widowControl w:val="0"/>
                                <w:jc w:val="right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>Tippecanoe County Health Department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089183" y="1061751"/>
                            <a:ext cx="4638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183" y="1061847"/>
                            <a:ext cx="16574" cy="1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20458B" w14:textId="77777777" w:rsidR="00EC31BD" w:rsidRDefault="00EC31BD" w:rsidP="00533871">
                              <w:pPr>
                                <w:widowControl w:val="0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Foods &amp; Environmental</w:t>
                              </w:r>
                            </w:p>
                            <w:p w14:paraId="7218CC72" w14:textId="77777777" w:rsidR="00EC31BD" w:rsidRDefault="00EC31BD" w:rsidP="00533871">
                              <w:pPr>
                                <w:widowControl w:val="0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20 N 3rd Street</w:t>
                              </w:r>
                            </w:p>
                            <w:p w14:paraId="3C682FAB" w14:textId="77777777" w:rsidR="00EC31BD" w:rsidRDefault="00EC31BD" w:rsidP="00533871">
                              <w:pPr>
                                <w:widowControl w:val="0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Lafayette, IN 47901</w:t>
                              </w:r>
                            </w:p>
                            <w:p w14:paraId="03F98F83" w14:textId="77777777" w:rsidR="00EC31BD" w:rsidRDefault="00EC31BD" w:rsidP="00533871">
                              <w:pPr>
                                <w:widowControl w:val="0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765-423-9221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97" y="1061847"/>
                            <a:ext cx="16573" cy="1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B9E84E" w14:textId="77777777" w:rsidR="00EC31BD" w:rsidRDefault="00EC31BD" w:rsidP="00533871">
                              <w:pPr>
                                <w:widowControl w:val="0"/>
                                <w:jc w:val="right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Nursing &amp; Vital Records</w:t>
                              </w:r>
                            </w:p>
                            <w:p w14:paraId="0711D34D" w14:textId="77777777" w:rsidR="00EC31BD" w:rsidRDefault="00EC31BD" w:rsidP="00533871">
                              <w:pPr>
                                <w:widowControl w:val="0"/>
                                <w:jc w:val="right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629 N 6th Street Ste A</w:t>
                              </w:r>
                            </w:p>
                            <w:p w14:paraId="51E3F814" w14:textId="77777777" w:rsidR="00EC31BD" w:rsidRDefault="00EC31BD" w:rsidP="00533871">
                              <w:pPr>
                                <w:widowControl w:val="0"/>
                                <w:jc w:val="right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Lafayette, IN 47901</w:t>
                              </w:r>
                            </w:p>
                            <w:p w14:paraId="31B0FF91" w14:textId="77777777" w:rsidR="00EC31BD" w:rsidRDefault="00EC31BD" w:rsidP="00533871">
                              <w:pPr>
                                <w:widowControl w:val="0"/>
                                <w:jc w:val="right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765-423-9221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EC6F" id="Group 38" o:spid="_x0000_s1026" style="position:absolute;margin-left:-42.75pt;margin-top:-54pt;width:564.75pt;height:184.5pt;z-index:-251657216" coordorigin="10682,10562" coordsize="672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TCHD Logo HD" style="position:absolute;left:10682;top:10562;width:184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" strokecolor="black [0]" insetpen="t">
                  <v:imagedata r:id="rId6" o:title="TCHD Logo H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10872;top:10568;width:48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37BA473D" w14:textId="77777777" w:rsidR="00EC31BD" w:rsidRDefault="00EC31BD" w:rsidP="00EC31BD">
                        <w:pPr>
                          <w:widowControl w:val="0"/>
                          <w:jc w:val="right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>Tippecanoe County Health Department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9" type="#_x0000_t32" style="position:absolute;left:10891;top:10617;width: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" strokeweight="2.25pt">
                  <v:shadow color="#eeece1"/>
                </v:shape>
                <v:shape id="Text Box 42" o:spid="_x0000_s1030" type="#_x0000_t202" style="position:absolute;left:10891;top:10618;width:16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520458B" w14:textId="77777777" w:rsidR="00EC31BD" w:rsidRDefault="00EC31BD" w:rsidP="00533871">
                        <w:pPr>
                          <w:widowControl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Foods &amp; Environmental</w:t>
                        </w:r>
                      </w:p>
                      <w:p w14:paraId="7218CC72" w14:textId="77777777" w:rsidR="00EC31BD" w:rsidRDefault="00EC31BD" w:rsidP="00533871">
                        <w:pPr>
                          <w:widowControl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20 N 3rd Street</w:t>
                        </w:r>
                      </w:p>
                      <w:p w14:paraId="3C682FAB" w14:textId="77777777" w:rsidR="00EC31BD" w:rsidRDefault="00EC31BD" w:rsidP="00533871">
                        <w:pPr>
                          <w:widowControl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Lafayette, IN 47901</w:t>
                        </w:r>
                      </w:p>
                      <w:p w14:paraId="03F98F83" w14:textId="77777777" w:rsidR="00EC31BD" w:rsidRDefault="00EC31BD" w:rsidP="00533871">
                        <w:pPr>
                          <w:widowControl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765-423-9221</w:t>
                        </w:r>
                      </w:p>
                    </w:txbxContent>
                  </v:textbox>
                </v:shape>
                <v:shape id="Text Box 43" o:spid="_x0000_s1031" type="#_x0000_t202" style="position:absolute;left:11189;top:10618;width:166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50B9E84E" w14:textId="77777777" w:rsidR="00EC31BD" w:rsidRDefault="00EC31BD" w:rsidP="00533871">
                        <w:pPr>
                          <w:widowControl w:val="0"/>
                          <w:jc w:val="right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Nursing &amp; Vital Records</w:t>
                        </w:r>
                      </w:p>
                      <w:p w14:paraId="0711D34D" w14:textId="77777777" w:rsidR="00EC31BD" w:rsidRDefault="00EC31BD" w:rsidP="00533871">
                        <w:pPr>
                          <w:widowControl w:val="0"/>
                          <w:jc w:val="right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629 N 6th Street Ste A</w:t>
                        </w:r>
                      </w:p>
                      <w:p w14:paraId="51E3F814" w14:textId="77777777" w:rsidR="00EC31BD" w:rsidRDefault="00EC31BD" w:rsidP="00533871">
                        <w:pPr>
                          <w:widowControl w:val="0"/>
                          <w:jc w:val="right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Lafayette, IN 47901</w:t>
                        </w:r>
                      </w:p>
                      <w:p w14:paraId="31B0FF91" w14:textId="77777777" w:rsidR="00EC31BD" w:rsidRDefault="00EC31BD" w:rsidP="00533871">
                        <w:pPr>
                          <w:widowControl w:val="0"/>
                          <w:jc w:val="right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765-423-9221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59EB49" w14:textId="77777777" w:rsidR="00EC31BD" w:rsidRDefault="00EC31BD"/>
    <w:p w14:paraId="58A41A39" w14:textId="77777777" w:rsidR="002D36AD" w:rsidRDefault="002D36AD"/>
    <w:p w14:paraId="2A8EDA38" w14:textId="77777777" w:rsidR="002D36AD" w:rsidRDefault="002D36AD" w:rsidP="0040696E"/>
    <w:p w14:paraId="45566432" w14:textId="77777777" w:rsidR="004A4CE7" w:rsidRDefault="004A4CE7" w:rsidP="004A4CE7"/>
    <w:p w14:paraId="49942645" w14:textId="77777777" w:rsidR="00A30681" w:rsidRDefault="00A30681" w:rsidP="004A4CE7">
      <w:pPr>
        <w:rPr>
          <w:b/>
        </w:rPr>
      </w:pPr>
    </w:p>
    <w:p w14:paraId="13E77610" w14:textId="77777777" w:rsidR="00B4240A" w:rsidRDefault="00B4240A" w:rsidP="00B63011">
      <w:pPr>
        <w:rPr>
          <w:b/>
          <w:bCs/>
          <w:sz w:val="24"/>
          <w:szCs w:val="24"/>
          <w:u w:val="single"/>
        </w:rPr>
      </w:pPr>
    </w:p>
    <w:p w14:paraId="50F93402" w14:textId="098D7C55" w:rsidR="00AD76E4" w:rsidRPr="00B4240A" w:rsidRDefault="006E2AA4" w:rsidP="00B63011">
      <w:pPr>
        <w:rPr>
          <w:b/>
          <w:bCs/>
          <w:sz w:val="24"/>
          <w:szCs w:val="24"/>
          <w:u w:val="single"/>
        </w:rPr>
      </w:pPr>
      <w:r w:rsidRPr="00B4240A">
        <w:rPr>
          <w:b/>
          <w:bCs/>
          <w:sz w:val="24"/>
          <w:szCs w:val="24"/>
          <w:u w:val="single"/>
        </w:rPr>
        <w:t xml:space="preserve">Directives for </w:t>
      </w:r>
      <w:r w:rsidR="008B21AF" w:rsidRPr="00B4240A">
        <w:rPr>
          <w:b/>
          <w:bCs/>
          <w:sz w:val="24"/>
          <w:szCs w:val="24"/>
          <w:u w:val="single"/>
        </w:rPr>
        <w:t xml:space="preserve">Protecting Employees of </w:t>
      </w:r>
      <w:r w:rsidR="00FC151B" w:rsidRPr="00B4240A">
        <w:rPr>
          <w:b/>
          <w:bCs/>
          <w:sz w:val="24"/>
          <w:szCs w:val="24"/>
          <w:u w:val="single"/>
        </w:rPr>
        <w:t>Essential Businesses</w:t>
      </w:r>
      <w:r w:rsidRPr="00B4240A">
        <w:rPr>
          <w:b/>
          <w:bCs/>
          <w:sz w:val="24"/>
          <w:szCs w:val="24"/>
          <w:u w:val="single"/>
        </w:rPr>
        <w:t xml:space="preserve"> within Tippecanoe County</w:t>
      </w:r>
    </w:p>
    <w:p w14:paraId="3D11348E" w14:textId="77777777" w:rsidR="00AD76E4" w:rsidRPr="00B4240A" w:rsidRDefault="00AD76E4" w:rsidP="00B63011">
      <w:pPr>
        <w:rPr>
          <w:sz w:val="24"/>
          <w:szCs w:val="24"/>
        </w:rPr>
      </w:pPr>
    </w:p>
    <w:p w14:paraId="73EF30F3" w14:textId="33D963C2" w:rsidR="001D252F" w:rsidRPr="00B4240A" w:rsidRDefault="00B63011" w:rsidP="00B63011">
      <w:pPr>
        <w:rPr>
          <w:sz w:val="24"/>
          <w:szCs w:val="24"/>
        </w:rPr>
      </w:pPr>
      <w:r w:rsidRPr="00B4240A">
        <w:rPr>
          <w:sz w:val="24"/>
          <w:szCs w:val="24"/>
        </w:rPr>
        <w:t>In accordance with Governor Holcomb's Executive Order</w:t>
      </w:r>
      <w:r w:rsidR="008B21AF" w:rsidRPr="00B4240A">
        <w:rPr>
          <w:sz w:val="24"/>
          <w:szCs w:val="24"/>
        </w:rPr>
        <w:t>s</w:t>
      </w:r>
      <w:r w:rsidRPr="00B4240A">
        <w:rPr>
          <w:sz w:val="24"/>
          <w:szCs w:val="24"/>
        </w:rPr>
        <w:t>,</w:t>
      </w:r>
      <w:r w:rsidR="0097143D" w:rsidRPr="00B4240A">
        <w:rPr>
          <w:sz w:val="24"/>
          <w:szCs w:val="24"/>
        </w:rPr>
        <w:t xml:space="preserve"> all Essential Businesses and Operations shal</w:t>
      </w:r>
      <w:r w:rsidR="001D252F" w:rsidRPr="00B4240A">
        <w:rPr>
          <w:sz w:val="24"/>
          <w:szCs w:val="24"/>
        </w:rPr>
        <w:t>l</w:t>
      </w:r>
      <w:r w:rsidR="008D5BC2" w:rsidRPr="00B4240A">
        <w:rPr>
          <w:sz w:val="24"/>
          <w:szCs w:val="24"/>
        </w:rPr>
        <w:t>:</w:t>
      </w:r>
    </w:p>
    <w:p w14:paraId="3B625C97" w14:textId="77777777" w:rsidR="001D252F" w:rsidRPr="00B4240A" w:rsidRDefault="001D252F" w:rsidP="00B63011">
      <w:pPr>
        <w:rPr>
          <w:sz w:val="24"/>
          <w:szCs w:val="24"/>
        </w:rPr>
      </w:pPr>
    </w:p>
    <w:p w14:paraId="1E8CC849" w14:textId="02B4341B" w:rsidR="001D252F" w:rsidRPr="00B4240A" w:rsidRDefault="001D252F" w:rsidP="001D252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240A">
        <w:rPr>
          <w:sz w:val="24"/>
          <w:szCs w:val="24"/>
        </w:rPr>
        <w:t>C</w:t>
      </w:r>
      <w:r w:rsidR="0097143D" w:rsidRPr="00B4240A">
        <w:rPr>
          <w:sz w:val="24"/>
          <w:szCs w:val="24"/>
        </w:rPr>
        <w:t>omply with social distancing requirements established by the CDC, including maintaining six-foot social distancing for</w:t>
      </w:r>
      <w:r w:rsidRPr="00B4240A">
        <w:rPr>
          <w:sz w:val="24"/>
          <w:szCs w:val="24"/>
        </w:rPr>
        <w:t xml:space="preserve"> </w:t>
      </w:r>
      <w:r w:rsidR="0097143D" w:rsidRPr="00B4240A">
        <w:rPr>
          <w:sz w:val="24"/>
          <w:szCs w:val="24"/>
        </w:rPr>
        <w:t>employees</w:t>
      </w:r>
      <w:r w:rsidR="0080023B" w:rsidRPr="00B4240A">
        <w:rPr>
          <w:sz w:val="24"/>
          <w:szCs w:val="24"/>
        </w:rPr>
        <w:t>, and modify operations and the workplace environment to optimize social distancing</w:t>
      </w:r>
    </w:p>
    <w:p w14:paraId="3A8A4C3F" w14:textId="5ACB5C9D" w:rsidR="00FB0B62" w:rsidRPr="00B4240A" w:rsidRDefault="008D5BC2" w:rsidP="008D5B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240A">
        <w:rPr>
          <w:sz w:val="24"/>
          <w:szCs w:val="24"/>
        </w:rPr>
        <w:t>Make hand sanitizer readily available for all employees or provide the means for frequent handwashing with soap and water for at least 20 seconds</w:t>
      </w:r>
    </w:p>
    <w:p w14:paraId="46ACDB2F" w14:textId="319C5D40" w:rsidR="0080023B" w:rsidRPr="00B4240A" w:rsidRDefault="0080023B" w:rsidP="008002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240A">
        <w:rPr>
          <w:sz w:val="24"/>
          <w:szCs w:val="24"/>
        </w:rPr>
        <w:t xml:space="preserve">Post signs reminding employees about social distancing requirements, hand hygiene, covering coughs or sneezes (into the sleeve or elbow, not hands), regularly cleaning high-touch surfaces, and not shaking hands </w:t>
      </w:r>
    </w:p>
    <w:p w14:paraId="29346A95" w14:textId="77777777" w:rsidR="0080023B" w:rsidRPr="00B4240A" w:rsidRDefault="0080023B" w:rsidP="008002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240A">
        <w:rPr>
          <w:sz w:val="24"/>
          <w:szCs w:val="24"/>
        </w:rPr>
        <w:t>Actively encourage sick employees to stay home</w:t>
      </w:r>
    </w:p>
    <w:p w14:paraId="789F8530" w14:textId="52956A1A" w:rsidR="00B63011" w:rsidRPr="00B4240A" w:rsidRDefault="0080023B" w:rsidP="00B4240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240A">
        <w:rPr>
          <w:sz w:val="24"/>
          <w:szCs w:val="24"/>
        </w:rPr>
        <w:t>Frequently perform enhanced environmental cleaning of commonly touched surfaces and provide disposable wipes so that commonly used surfaces can be wiped down by employees</w:t>
      </w:r>
    </w:p>
    <w:p w14:paraId="532924B7" w14:textId="4BB6AF22" w:rsidR="00B63011" w:rsidRPr="00B4240A" w:rsidRDefault="00B63011" w:rsidP="00B63011">
      <w:pPr>
        <w:rPr>
          <w:sz w:val="24"/>
          <w:szCs w:val="24"/>
        </w:rPr>
      </w:pPr>
      <w:r w:rsidRPr="00B4240A">
        <w:rPr>
          <w:sz w:val="24"/>
          <w:szCs w:val="24"/>
        </w:rPr>
        <w:t xml:space="preserve"> </w:t>
      </w:r>
    </w:p>
    <w:p w14:paraId="4BF6C2E6" w14:textId="14EABD35" w:rsidR="000606EA" w:rsidRPr="00B4240A" w:rsidRDefault="000606EA" w:rsidP="00B63011">
      <w:pPr>
        <w:rPr>
          <w:sz w:val="24"/>
          <w:szCs w:val="24"/>
        </w:rPr>
      </w:pPr>
      <w:r w:rsidRPr="00B4240A">
        <w:rPr>
          <w:sz w:val="24"/>
          <w:szCs w:val="24"/>
        </w:rPr>
        <w:t>In addition, businesses shall:</w:t>
      </w:r>
    </w:p>
    <w:p w14:paraId="0C694F88" w14:textId="3F1CCD81" w:rsidR="000606EA" w:rsidRPr="00B4240A" w:rsidRDefault="000606EA" w:rsidP="00B63011">
      <w:pPr>
        <w:rPr>
          <w:sz w:val="24"/>
          <w:szCs w:val="24"/>
        </w:rPr>
      </w:pPr>
    </w:p>
    <w:p w14:paraId="65087698" w14:textId="75BBA2F1" w:rsidR="00F96170" w:rsidRDefault="00F96170" w:rsidP="00B4240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Screen employees for symptoms consistent with COVID-19 (fever, cough, shortness of breath)</w:t>
      </w:r>
      <w:r w:rsidR="005711DA">
        <w:rPr>
          <w:sz w:val="24"/>
          <w:szCs w:val="24"/>
        </w:rPr>
        <w:t xml:space="preserve"> and exclude symptomatic employees from the workplace</w:t>
      </w:r>
    </w:p>
    <w:p w14:paraId="4ED5169E" w14:textId="405DAED2" w:rsidR="00B4240A" w:rsidRPr="00B4240A" w:rsidRDefault="00B4240A" w:rsidP="00B4240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40A">
        <w:rPr>
          <w:sz w:val="24"/>
          <w:szCs w:val="24"/>
        </w:rPr>
        <w:t>Allow employees to work remotely from home when possible</w:t>
      </w:r>
    </w:p>
    <w:p w14:paraId="48F3CC76" w14:textId="5DDC3307" w:rsidR="00291739" w:rsidRPr="00B4240A" w:rsidRDefault="00B63011" w:rsidP="00B4240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40A">
        <w:rPr>
          <w:sz w:val="24"/>
          <w:szCs w:val="24"/>
        </w:rPr>
        <w:t>Modify operations to prevent the formation of crowds inside and outside of the business</w:t>
      </w:r>
      <w:r w:rsidR="00B4240A" w:rsidRPr="00B4240A">
        <w:rPr>
          <w:sz w:val="24"/>
          <w:szCs w:val="24"/>
        </w:rPr>
        <w:t>, including staggering breaks and lunch hours</w:t>
      </w:r>
    </w:p>
    <w:p w14:paraId="03A463C4" w14:textId="1AA2DE27" w:rsidR="00291739" w:rsidRPr="00B4240A" w:rsidRDefault="00291739" w:rsidP="008B21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40A">
        <w:rPr>
          <w:sz w:val="24"/>
          <w:szCs w:val="24"/>
        </w:rPr>
        <w:t xml:space="preserve">Minimize in-person meetings in favor of </w:t>
      </w:r>
      <w:r w:rsidR="00B4240A" w:rsidRPr="00B4240A">
        <w:rPr>
          <w:sz w:val="24"/>
          <w:szCs w:val="24"/>
        </w:rPr>
        <w:t>teleconferences or virtual meetings</w:t>
      </w:r>
    </w:p>
    <w:p w14:paraId="75313FF4" w14:textId="684A909E" w:rsidR="00B4240A" w:rsidRPr="00B4240A" w:rsidRDefault="00B4240A" w:rsidP="008B21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40A">
        <w:rPr>
          <w:sz w:val="24"/>
          <w:szCs w:val="24"/>
        </w:rPr>
        <w:t>Minimize visitors in the workplace</w:t>
      </w:r>
    </w:p>
    <w:p w14:paraId="485CEEAB" w14:textId="09694F28" w:rsidR="00C937AC" w:rsidRPr="00B4240A" w:rsidRDefault="008D5BC2" w:rsidP="008B21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40A">
        <w:rPr>
          <w:sz w:val="24"/>
          <w:szCs w:val="24"/>
        </w:rPr>
        <w:t>Per CDC guidelines, e</w:t>
      </w:r>
      <w:r w:rsidR="00C937AC" w:rsidRPr="00B4240A">
        <w:rPr>
          <w:sz w:val="24"/>
          <w:szCs w:val="24"/>
        </w:rPr>
        <w:t xml:space="preserve">ncourage the use of cloth facemasks by employees in settings where social distancing </w:t>
      </w:r>
      <w:r w:rsidRPr="00B4240A">
        <w:rPr>
          <w:sz w:val="24"/>
          <w:szCs w:val="24"/>
        </w:rPr>
        <w:t>may be</w:t>
      </w:r>
      <w:r w:rsidR="00C937AC" w:rsidRPr="00B4240A">
        <w:rPr>
          <w:sz w:val="24"/>
          <w:szCs w:val="24"/>
        </w:rPr>
        <w:t xml:space="preserve"> </w:t>
      </w:r>
      <w:r w:rsidRPr="00B4240A">
        <w:rPr>
          <w:sz w:val="24"/>
          <w:szCs w:val="24"/>
        </w:rPr>
        <w:t>difficult</w:t>
      </w:r>
    </w:p>
    <w:p w14:paraId="4A91B2BE" w14:textId="6BD30595" w:rsidR="00FC151B" w:rsidRPr="00B4240A" w:rsidRDefault="00FC151B" w:rsidP="00B63011">
      <w:pPr>
        <w:rPr>
          <w:sz w:val="24"/>
          <w:szCs w:val="24"/>
        </w:rPr>
      </w:pPr>
    </w:p>
    <w:p w14:paraId="198A07AA" w14:textId="77777777" w:rsidR="00525544" w:rsidRPr="00B4240A" w:rsidRDefault="00525544" w:rsidP="00B63011">
      <w:pPr>
        <w:rPr>
          <w:sz w:val="24"/>
          <w:szCs w:val="24"/>
        </w:rPr>
      </w:pPr>
    </w:p>
    <w:p w14:paraId="60437113" w14:textId="1320C644" w:rsidR="00FC151B" w:rsidRPr="00B4240A" w:rsidRDefault="00FC151B" w:rsidP="00B63011">
      <w:pPr>
        <w:rPr>
          <w:sz w:val="24"/>
          <w:szCs w:val="24"/>
        </w:rPr>
      </w:pPr>
      <w:r w:rsidRPr="00B4240A">
        <w:rPr>
          <w:sz w:val="24"/>
          <w:szCs w:val="24"/>
        </w:rPr>
        <w:t>Jeremy P. Adler, M.D.</w:t>
      </w:r>
    </w:p>
    <w:p w14:paraId="6B62EA9A" w14:textId="38FA4E70" w:rsidR="00FC151B" w:rsidRPr="00281B14" w:rsidRDefault="00FC151B" w:rsidP="00B63011">
      <w:pPr>
        <w:rPr>
          <w:sz w:val="20"/>
          <w:szCs w:val="20"/>
        </w:rPr>
      </w:pPr>
      <w:r w:rsidRPr="00B4240A">
        <w:rPr>
          <w:sz w:val="24"/>
          <w:szCs w:val="24"/>
        </w:rPr>
        <w:t>Health Officer, Tippecanoe County Health Department</w:t>
      </w:r>
    </w:p>
    <w:sectPr w:rsidR="00FC151B" w:rsidRPr="002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DBD"/>
    <w:multiLevelType w:val="hybridMultilevel"/>
    <w:tmpl w:val="4170C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CDF"/>
    <w:multiLevelType w:val="hybridMultilevel"/>
    <w:tmpl w:val="88F8F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746E"/>
    <w:multiLevelType w:val="hybridMultilevel"/>
    <w:tmpl w:val="D4EAB2DA"/>
    <w:lvl w:ilvl="0" w:tplc="FE385B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A22"/>
    <w:multiLevelType w:val="hybridMultilevel"/>
    <w:tmpl w:val="3D5A11D6"/>
    <w:lvl w:ilvl="0" w:tplc="99F6F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91468"/>
    <w:multiLevelType w:val="hybridMultilevel"/>
    <w:tmpl w:val="807A4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A94"/>
    <w:multiLevelType w:val="hybridMultilevel"/>
    <w:tmpl w:val="16CC1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4CC0"/>
    <w:multiLevelType w:val="hybridMultilevel"/>
    <w:tmpl w:val="81B47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ABA"/>
    <w:multiLevelType w:val="hybridMultilevel"/>
    <w:tmpl w:val="47DC2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466C"/>
    <w:multiLevelType w:val="hybridMultilevel"/>
    <w:tmpl w:val="8252F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16F1"/>
    <w:multiLevelType w:val="hybridMultilevel"/>
    <w:tmpl w:val="7F44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BD"/>
    <w:rsid w:val="000003D8"/>
    <w:rsid w:val="00044E5F"/>
    <w:rsid w:val="000606EA"/>
    <w:rsid w:val="000A1C77"/>
    <w:rsid w:val="000A429B"/>
    <w:rsid w:val="000F7E14"/>
    <w:rsid w:val="0010368D"/>
    <w:rsid w:val="00125D2E"/>
    <w:rsid w:val="00185B01"/>
    <w:rsid w:val="00186195"/>
    <w:rsid w:val="00191F01"/>
    <w:rsid w:val="001D252F"/>
    <w:rsid w:val="00203FA4"/>
    <w:rsid w:val="002261C1"/>
    <w:rsid w:val="00242E43"/>
    <w:rsid w:val="0026355E"/>
    <w:rsid w:val="00267F5F"/>
    <w:rsid w:val="00281B14"/>
    <w:rsid w:val="00291739"/>
    <w:rsid w:val="002D227D"/>
    <w:rsid w:val="002D36AD"/>
    <w:rsid w:val="00313F3D"/>
    <w:rsid w:val="0033023A"/>
    <w:rsid w:val="003560AD"/>
    <w:rsid w:val="00362931"/>
    <w:rsid w:val="003643EE"/>
    <w:rsid w:val="0037326D"/>
    <w:rsid w:val="00384ED8"/>
    <w:rsid w:val="00387356"/>
    <w:rsid w:val="00396DD3"/>
    <w:rsid w:val="003A53B5"/>
    <w:rsid w:val="003D3200"/>
    <w:rsid w:val="003D73B7"/>
    <w:rsid w:val="0040696E"/>
    <w:rsid w:val="004612FF"/>
    <w:rsid w:val="004A4CE7"/>
    <w:rsid w:val="004F120E"/>
    <w:rsid w:val="00525544"/>
    <w:rsid w:val="00533871"/>
    <w:rsid w:val="0054267F"/>
    <w:rsid w:val="005711DA"/>
    <w:rsid w:val="00572556"/>
    <w:rsid w:val="00577AFB"/>
    <w:rsid w:val="005863A9"/>
    <w:rsid w:val="0059766E"/>
    <w:rsid w:val="00617627"/>
    <w:rsid w:val="006D7003"/>
    <w:rsid w:val="006E2AA4"/>
    <w:rsid w:val="00703983"/>
    <w:rsid w:val="00707DC5"/>
    <w:rsid w:val="00711CB7"/>
    <w:rsid w:val="007577D9"/>
    <w:rsid w:val="00787B32"/>
    <w:rsid w:val="007A0929"/>
    <w:rsid w:val="007C45E5"/>
    <w:rsid w:val="007D4933"/>
    <w:rsid w:val="007F304A"/>
    <w:rsid w:val="007F7BC8"/>
    <w:rsid w:val="0080023B"/>
    <w:rsid w:val="00812608"/>
    <w:rsid w:val="008A043A"/>
    <w:rsid w:val="008B21AF"/>
    <w:rsid w:val="008D5BC2"/>
    <w:rsid w:val="008E263E"/>
    <w:rsid w:val="0091494A"/>
    <w:rsid w:val="00934A87"/>
    <w:rsid w:val="00941A92"/>
    <w:rsid w:val="0097143D"/>
    <w:rsid w:val="00991F38"/>
    <w:rsid w:val="009B109F"/>
    <w:rsid w:val="009E30AA"/>
    <w:rsid w:val="00A3029F"/>
    <w:rsid w:val="00A30681"/>
    <w:rsid w:val="00A4424C"/>
    <w:rsid w:val="00AD0BF2"/>
    <w:rsid w:val="00AD554A"/>
    <w:rsid w:val="00AD76E4"/>
    <w:rsid w:val="00B4240A"/>
    <w:rsid w:val="00B44467"/>
    <w:rsid w:val="00B558D9"/>
    <w:rsid w:val="00B63011"/>
    <w:rsid w:val="00B81CC8"/>
    <w:rsid w:val="00BC3520"/>
    <w:rsid w:val="00C1200D"/>
    <w:rsid w:val="00C24B03"/>
    <w:rsid w:val="00C47414"/>
    <w:rsid w:val="00C54671"/>
    <w:rsid w:val="00C667A2"/>
    <w:rsid w:val="00C82E78"/>
    <w:rsid w:val="00C937AC"/>
    <w:rsid w:val="00D303E2"/>
    <w:rsid w:val="00D77749"/>
    <w:rsid w:val="00D810AF"/>
    <w:rsid w:val="00DE7690"/>
    <w:rsid w:val="00E17853"/>
    <w:rsid w:val="00E34265"/>
    <w:rsid w:val="00E63731"/>
    <w:rsid w:val="00EA0901"/>
    <w:rsid w:val="00EB585C"/>
    <w:rsid w:val="00EC31BD"/>
    <w:rsid w:val="00EC41CF"/>
    <w:rsid w:val="00EE36DE"/>
    <w:rsid w:val="00EF4E76"/>
    <w:rsid w:val="00F64508"/>
    <w:rsid w:val="00F96170"/>
    <w:rsid w:val="00FB0B62"/>
    <w:rsid w:val="00FC0316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0B3"/>
  <w15:docId w15:val="{C1FE5590-DBAC-4BFB-B92C-199A8B0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Houston</cp:lastModifiedBy>
  <cp:revision>2</cp:revision>
  <dcterms:created xsi:type="dcterms:W3CDTF">2020-04-22T19:21:00Z</dcterms:created>
  <dcterms:modified xsi:type="dcterms:W3CDTF">2020-04-22T19:21:00Z</dcterms:modified>
</cp:coreProperties>
</file>